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CB4D0" w14:textId="77777777" w:rsidR="00FE2676" w:rsidRDefault="00FE2676"/>
    <w:p w14:paraId="5B0393C8" w14:textId="77777777" w:rsidR="00FE2676" w:rsidRDefault="00FE2676"/>
    <w:p w14:paraId="63D568B0" w14:textId="0B436CD8" w:rsidR="00FE2676" w:rsidRPr="00FE2676" w:rsidRDefault="00FE2676" w:rsidP="00FE267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FE267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0FFF2F" wp14:editId="703EE99F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5030470"/>
            <wp:effectExtent l="0" t="0" r="0" b="0"/>
            <wp:wrapSquare wrapText="bothSides"/>
            <wp:docPr id="1894640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40881" name="Picture 18946408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2676">
        <w:rPr>
          <w:rFonts w:ascii="Calibri" w:hAnsi="Calibri" w:cs="Calibri"/>
          <w:b/>
          <w:bCs/>
          <w:sz w:val="28"/>
          <w:szCs w:val="28"/>
        </w:rPr>
        <w:t>Bonnie McFarlane</w:t>
      </w:r>
    </w:p>
    <w:p w14:paraId="5EAAE41C" w14:textId="4C2ECA6A" w:rsidR="00FE2676" w:rsidRPr="00FE2676" w:rsidRDefault="00FE2676" w:rsidP="00FE267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FE2676">
        <w:rPr>
          <w:rFonts w:ascii="Calibri" w:hAnsi="Calibri" w:cs="Calibri"/>
          <w:b/>
          <w:bCs/>
          <w:sz w:val="28"/>
          <w:szCs w:val="28"/>
        </w:rPr>
        <w:t>Hyn Ju Crahan</w:t>
      </w:r>
    </w:p>
    <w:p w14:paraId="469CC3CF" w14:textId="1F51D0F4" w:rsidR="00FE2676" w:rsidRPr="00FE2676" w:rsidRDefault="00FE2676" w:rsidP="00FE267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FE2676">
        <w:rPr>
          <w:rFonts w:ascii="Calibri" w:hAnsi="Calibri" w:cs="Calibri"/>
          <w:b/>
          <w:bCs/>
          <w:sz w:val="28"/>
          <w:szCs w:val="28"/>
        </w:rPr>
        <w:t>Candy Jones</w:t>
      </w:r>
    </w:p>
    <w:p w14:paraId="7D286E8C" w14:textId="0487549A" w:rsidR="00FE2676" w:rsidRPr="00FE2676" w:rsidRDefault="00FE2676" w:rsidP="00FE2676">
      <w:pPr>
        <w:jc w:val="center"/>
        <w:rPr>
          <w:b/>
          <w:bCs/>
          <w:sz w:val="28"/>
          <w:szCs w:val="28"/>
        </w:rPr>
      </w:pPr>
      <w:r w:rsidRPr="00FE2676">
        <w:rPr>
          <w:rFonts w:ascii="Calibri" w:hAnsi="Calibri" w:cs="Calibri"/>
          <w:b/>
          <w:bCs/>
          <w:sz w:val="28"/>
          <w:szCs w:val="28"/>
        </w:rPr>
        <w:t>Lisa O’Brien</w:t>
      </w:r>
    </w:p>
    <w:sectPr w:rsidR="00FE2676" w:rsidRPr="00FE2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676"/>
    <w:rsid w:val="00AF0C52"/>
    <w:rsid w:val="00FE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49F70"/>
  <w15:chartTrackingRefBased/>
  <w15:docId w15:val="{91A7D375-CC7E-4370-BF20-B51A0027E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6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6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6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6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6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6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6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6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6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6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6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MaryJane Boscombe</dc:creator>
  <cp:keywords/>
  <dc:description/>
  <cp:lastModifiedBy>MaryJane Boscombe</cp:lastModifiedBy>
  <cp:revision>1</cp:revision>
  <dcterms:created xsi:type="dcterms:W3CDTF">2026-01-15T18:17:00Z</dcterms:created>
  <dcterms:modified xsi:type="dcterms:W3CDTF">2026-01-15T18:22:00Z</dcterms:modified>
</cp:coreProperties>
</file>